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A6" w:rsidRPr="004875A1" w:rsidRDefault="004875A1">
      <w:pPr>
        <w:rPr>
          <w:sz w:val="22"/>
          <w:szCs w:val="22"/>
          <w:lang w:val="fr-FR"/>
        </w:rPr>
      </w:pPr>
      <w:r w:rsidRPr="004875A1">
        <w:rPr>
          <w:sz w:val="22"/>
          <w:szCs w:val="22"/>
          <w:lang w:val="fr-FR"/>
        </w:rPr>
        <w:t>25 rue de la Fontaine</w:t>
      </w:r>
    </w:p>
    <w:p w:rsidR="004875A1" w:rsidRPr="004875A1" w:rsidRDefault="004875A1">
      <w:pPr>
        <w:rPr>
          <w:sz w:val="22"/>
          <w:szCs w:val="22"/>
          <w:lang w:val="fr-FR"/>
        </w:rPr>
      </w:pPr>
      <w:r w:rsidRPr="004875A1">
        <w:rPr>
          <w:sz w:val="22"/>
          <w:szCs w:val="22"/>
          <w:lang w:val="fr-FR"/>
        </w:rPr>
        <w:t xml:space="preserve">01630 </w:t>
      </w:r>
      <w:proofErr w:type="spellStart"/>
      <w:r w:rsidRPr="004875A1">
        <w:rPr>
          <w:sz w:val="22"/>
          <w:szCs w:val="22"/>
          <w:lang w:val="fr-FR"/>
        </w:rPr>
        <w:t>Sergy</w:t>
      </w:r>
      <w:proofErr w:type="spellEnd"/>
    </w:p>
    <w:p w:rsidR="004875A1" w:rsidRPr="004875A1" w:rsidRDefault="004875A1">
      <w:pPr>
        <w:rPr>
          <w:sz w:val="22"/>
          <w:szCs w:val="22"/>
          <w:lang w:val="fr-FR"/>
        </w:rPr>
      </w:pPr>
      <w:r w:rsidRPr="004875A1">
        <w:rPr>
          <w:sz w:val="22"/>
          <w:szCs w:val="22"/>
          <w:lang w:val="fr-FR"/>
        </w:rPr>
        <w:t>France</w:t>
      </w:r>
    </w:p>
    <w:p w:rsidR="004875A1" w:rsidRPr="004875A1" w:rsidRDefault="004875A1">
      <w:pPr>
        <w:rPr>
          <w:sz w:val="22"/>
          <w:szCs w:val="22"/>
          <w:lang w:val="fr-FR"/>
        </w:rPr>
      </w:pPr>
    </w:p>
    <w:p w:rsidR="004875A1" w:rsidRPr="004875A1" w:rsidRDefault="004875A1">
      <w:pPr>
        <w:rPr>
          <w:sz w:val="22"/>
          <w:szCs w:val="22"/>
          <w:lang w:val="fr-FR"/>
        </w:rPr>
      </w:pPr>
    </w:p>
    <w:p w:rsidR="004875A1" w:rsidRPr="004875A1" w:rsidRDefault="004875A1">
      <w:pPr>
        <w:rPr>
          <w:sz w:val="22"/>
          <w:szCs w:val="22"/>
        </w:rPr>
      </w:pPr>
      <w:r w:rsidRPr="004875A1">
        <w:rPr>
          <w:sz w:val="22"/>
          <w:szCs w:val="22"/>
        </w:rPr>
        <w:t>21</w:t>
      </w:r>
      <w:r w:rsidR="00D108FB" w:rsidRPr="00D108FB">
        <w:rPr>
          <w:sz w:val="22"/>
          <w:szCs w:val="22"/>
          <w:vertAlign w:val="superscript"/>
        </w:rPr>
        <w:t>st</w:t>
      </w:r>
      <w:r w:rsidR="00D108FB">
        <w:rPr>
          <w:sz w:val="22"/>
          <w:szCs w:val="22"/>
        </w:rPr>
        <w:t xml:space="preserve"> </w:t>
      </w:r>
      <w:r w:rsidRPr="004875A1">
        <w:rPr>
          <w:sz w:val="22"/>
          <w:szCs w:val="22"/>
        </w:rPr>
        <w:t>March 2020</w:t>
      </w:r>
    </w:p>
    <w:p w:rsidR="004875A1" w:rsidRPr="004875A1" w:rsidRDefault="004875A1">
      <w:pPr>
        <w:rPr>
          <w:sz w:val="22"/>
          <w:szCs w:val="22"/>
        </w:rPr>
      </w:pPr>
    </w:p>
    <w:p w:rsidR="004875A1" w:rsidRPr="004875A1" w:rsidRDefault="004875A1">
      <w:pPr>
        <w:rPr>
          <w:sz w:val="22"/>
          <w:szCs w:val="22"/>
        </w:rPr>
      </w:pPr>
    </w:p>
    <w:p w:rsidR="004875A1" w:rsidRPr="004875A1" w:rsidRDefault="004875A1">
      <w:pPr>
        <w:rPr>
          <w:sz w:val="22"/>
          <w:szCs w:val="22"/>
        </w:rPr>
      </w:pPr>
    </w:p>
    <w:p w:rsidR="00D108FB" w:rsidRDefault="004875A1">
      <w:pPr>
        <w:rPr>
          <w:sz w:val="22"/>
          <w:szCs w:val="22"/>
        </w:rPr>
      </w:pPr>
      <w:r w:rsidRPr="004875A1">
        <w:rPr>
          <w:sz w:val="22"/>
          <w:szCs w:val="22"/>
        </w:rPr>
        <w:t>Dear EasyJet</w:t>
      </w:r>
    </w:p>
    <w:p w:rsidR="00D108FB" w:rsidRDefault="004875A1">
      <w:pPr>
        <w:rPr>
          <w:sz w:val="22"/>
          <w:szCs w:val="22"/>
        </w:rPr>
      </w:pPr>
      <w:r w:rsidRPr="004875A1">
        <w:rPr>
          <w:sz w:val="22"/>
          <w:szCs w:val="22"/>
        </w:rPr>
        <w:t xml:space="preserve"> </w:t>
      </w:r>
    </w:p>
    <w:p w:rsidR="004875A1" w:rsidRDefault="00D108FB">
      <w:pPr>
        <w:rPr>
          <w:sz w:val="22"/>
          <w:szCs w:val="22"/>
        </w:rPr>
      </w:pPr>
      <w:r>
        <w:rPr>
          <w:sz w:val="22"/>
          <w:szCs w:val="22"/>
        </w:rPr>
        <w:t xml:space="preserve">Generically to </w:t>
      </w:r>
      <w:r w:rsidR="004875A1" w:rsidRPr="004875A1">
        <w:rPr>
          <w:sz w:val="22"/>
          <w:szCs w:val="22"/>
        </w:rPr>
        <w:t>ground staff, pilots, flight attendants, and senior execs – all of you</w:t>
      </w:r>
    </w:p>
    <w:p w:rsidR="00D108FB" w:rsidRPr="004875A1" w:rsidRDefault="00D108FB">
      <w:pPr>
        <w:rPr>
          <w:sz w:val="22"/>
          <w:szCs w:val="22"/>
        </w:rPr>
      </w:pPr>
      <w:r>
        <w:rPr>
          <w:sz w:val="22"/>
          <w:szCs w:val="22"/>
        </w:rPr>
        <w:t xml:space="preserve">And </w:t>
      </w:r>
      <w:proofErr w:type="gramStart"/>
      <w:r>
        <w:rPr>
          <w:sz w:val="22"/>
          <w:szCs w:val="22"/>
        </w:rPr>
        <w:t>specifically</w:t>
      </w:r>
      <w:proofErr w:type="gramEnd"/>
      <w:r>
        <w:rPr>
          <w:sz w:val="22"/>
          <w:szCs w:val="22"/>
        </w:rPr>
        <w:t xml:space="preserve"> to those flying aircraft from Birmingham and Manchester into Geneva on Tuesday 17</w:t>
      </w:r>
      <w:r w:rsidRPr="00D108FB">
        <w:rPr>
          <w:sz w:val="22"/>
          <w:szCs w:val="22"/>
          <w:vertAlign w:val="superscript"/>
        </w:rPr>
        <w:t>th</w:t>
      </w:r>
      <w:r>
        <w:rPr>
          <w:sz w:val="22"/>
          <w:szCs w:val="22"/>
        </w:rPr>
        <w:t xml:space="preserve"> March 2020.</w:t>
      </w:r>
    </w:p>
    <w:p w:rsidR="004875A1" w:rsidRPr="00D108FB" w:rsidRDefault="004875A1">
      <w:pPr>
        <w:rPr>
          <w:b/>
          <w:sz w:val="22"/>
          <w:szCs w:val="22"/>
        </w:rPr>
      </w:pPr>
    </w:p>
    <w:p w:rsidR="004875A1" w:rsidRPr="00D108FB" w:rsidRDefault="004875A1">
      <w:pPr>
        <w:rPr>
          <w:b/>
          <w:sz w:val="22"/>
          <w:szCs w:val="22"/>
        </w:rPr>
      </w:pPr>
      <w:r w:rsidRPr="00D108FB">
        <w:rPr>
          <w:b/>
          <w:sz w:val="22"/>
          <w:szCs w:val="22"/>
        </w:rPr>
        <w:t>Thank you</w:t>
      </w:r>
    </w:p>
    <w:p w:rsidR="004875A1" w:rsidRPr="00D108FB" w:rsidRDefault="004875A1">
      <w:pPr>
        <w:rPr>
          <w:b/>
          <w:sz w:val="22"/>
          <w:szCs w:val="22"/>
        </w:rPr>
      </w:pPr>
    </w:p>
    <w:p w:rsidR="004875A1" w:rsidRPr="004875A1" w:rsidRDefault="004875A1">
      <w:pPr>
        <w:rPr>
          <w:sz w:val="22"/>
          <w:szCs w:val="22"/>
        </w:rPr>
      </w:pPr>
      <w:r w:rsidRPr="004875A1">
        <w:rPr>
          <w:sz w:val="22"/>
          <w:szCs w:val="22"/>
        </w:rPr>
        <w:t xml:space="preserve">Thank you for flying mostly empty planes. Thank you for getting my two older kids home to me. They are 18 and 20. Not babes, but so very precious to me. Almost three years ago my </w:t>
      </w:r>
      <w:proofErr w:type="gramStart"/>
      <w:r w:rsidRPr="004875A1">
        <w:rPr>
          <w:sz w:val="22"/>
          <w:szCs w:val="22"/>
        </w:rPr>
        <w:t>53 year old</w:t>
      </w:r>
      <w:proofErr w:type="gramEnd"/>
      <w:r w:rsidRPr="004875A1">
        <w:rPr>
          <w:sz w:val="22"/>
          <w:szCs w:val="22"/>
        </w:rPr>
        <w:t xml:space="preserve"> husband Mike died. Last summer, my youngest child, aged 15, died by suicide, because her missing of her father was just too much. She hanged herself where we had scattered her dad’s ashes.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My husband and I had been looking forward to empty nesting – our time to be together, to hang out, to enjoy our love and </w:t>
      </w:r>
      <w:r w:rsidR="00D108FB">
        <w:rPr>
          <w:sz w:val="22"/>
          <w:szCs w:val="22"/>
        </w:rPr>
        <w:t>increasing</w:t>
      </w:r>
      <w:r w:rsidRPr="004875A1">
        <w:rPr>
          <w:sz w:val="22"/>
          <w:szCs w:val="22"/>
        </w:rPr>
        <w:t xml:space="preserve"> free time. It was not to be. I have not only lost him, but also our youngest child, and the two older kids are doing what kids that age must do – which is to continue on with their lives, to study, to be at university.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While they were born in France, in the area outside Geneva, my husband and I are Brits, and our older two are at university now in the UK. I miss them terribly, but only because basically I miss my husband, and my youngest who, if he hadn’t died, would still be at home.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But that is not what happened in our lives, and now it is just me and the pets. I am not miserable, not even </w:t>
      </w:r>
      <w:r w:rsidR="00D108FB">
        <w:rPr>
          <w:sz w:val="22"/>
          <w:szCs w:val="22"/>
        </w:rPr>
        <w:t xml:space="preserve">awfully terribly </w:t>
      </w:r>
      <w:r w:rsidRPr="004875A1">
        <w:rPr>
          <w:sz w:val="22"/>
          <w:szCs w:val="22"/>
        </w:rPr>
        <w:t>lonely</w:t>
      </w:r>
      <w:r w:rsidR="00D108FB">
        <w:rPr>
          <w:sz w:val="22"/>
          <w:szCs w:val="22"/>
        </w:rPr>
        <w:t xml:space="preserve"> (just lonely)</w:t>
      </w:r>
      <w:r w:rsidRPr="004875A1">
        <w:rPr>
          <w:sz w:val="22"/>
          <w:szCs w:val="22"/>
        </w:rPr>
        <w:t>, but I did need to get my older kids back from the UK. And you flew them, on really very empty planes. Ben flying from Manchester to Geneva on Tuesday 17</w:t>
      </w:r>
      <w:r w:rsidRPr="004875A1">
        <w:rPr>
          <w:sz w:val="22"/>
          <w:szCs w:val="22"/>
          <w:vertAlign w:val="superscript"/>
        </w:rPr>
        <w:t>th</w:t>
      </w:r>
      <w:r w:rsidRPr="004875A1">
        <w:rPr>
          <w:sz w:val="22"/>
          <w:szCs w:val="22"/>
        </w:rPr>
        <w:t xml:space="preserve"> March said the flight was perhaps 10% full.  Megan flying from Birmingham earlier the same day said that the flight was perhaps 30-40% full. I know enough about the margins in the airline sector that you cannot do much of that. And </w:t>
      </w:r>
      <w:proofErr w:type="gramStart"/>
      <w:r w:rsidRPr="004875A1">
        <w:rPr>
          <w:sz w:val="22"/>
          <w:szCs w:val="22"/>
        </w:rPr>
        <w:t>so</w:t>
      </w:r>
      <w:proofErr w:type="gramEnd"/>
      <w:r w:rsidRPr="004875A1">
        <w:rPr>
          <w:sz w:val="22"/>
          <w:szCs w:val="22"/>
        </w:rPr>
        <w:t xml:space="preserve"> I am doubly, triply grateful.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I realise the risk for your health. I realise the risk for your families. I realise the risk for your jobs and economic well-being.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Thank you thank you thank you. Thank you too from my husband Mike. </w:t>
      </w:r>
    </w:p>
    <w:p w:rsidR="004875A1" w:rsidRPr="004875A1" w:rsidRDefault="004875A1">
      <w:pPr>
        <w:rPr>
          <w:sz w:val="22"/>
          <w:szCs w:val="22"/>
        </w:rPr>
      </w:pPr>
    </w:p>
    <w:p w:rsidR="004875A1" w:rsidRPr="004875A1" w:rsidRDefault="004875A1">
      <w:pPr>
        <w:rPr>
          <w:sz w:val="22"/>
          <w:szCs w:val="22"/>
        </w:rPr>
      </w:pPr>
      <w:r w:rsidRPr="004875A1">
        <w:rPr>
          <w:sz w:val="22"/>
          <w:szCs w:val="22"/>
        </w:rPr>
        <w:t xml:space="preserve">I hope you </w:t>
      </w:r>
      <w:r>
        <w:rPr>
          <w:sz w:val="22"/>
          <w:szCs w:val="22"/>
        </w:rPr>
        <w:t>and you</w:t>
      </w:r>
      <w:r w:rsidR="00E6240B">
        <w:rPr>
          <w:sz w:val="22"/>
          <w:szCs w:val="22"/>
        </w:rPr>
        <w:t>r</w:t>
      </w:r>
      <w:bookmarkStart w:id="0" w:name="_GoBack"/>
      <w:bookmarkEnd w:id="0"/>
      <w:r>
        <w:rPr>
          <w:sz w:val="22"/>
          <w:szCs w:val="22"/>
        </w:rPr>
        <w:t xml:space="preserve"> loved ones </w:t>
      </w:r>
      <w:r w:rsidRPr="004875A1">
        <w:rPr>
          <w:sz w:val="22"/>
          <w:szCs w:val="22"/>
        </w:rPr>
        <w:t xml:space="preserve">all weather the storm. </w:t>
      </w:r>
    </w:p>
    <w:p w:rsidR="004875A1" w:rsidRPr="004875A1" w:rsidRDefault="004875A1">
      <w:pPr>
        <w:rPr>
          <w:sz w:val="22"/>
          <w:szCs w:val="22"/>
        </w:rPr>
      </w:pPr>
    </w:p>
    <w:p w:rsidR="004875A1" w:rsidRPr="004875A1" w:rsidRDefault="004875A1">
      <w:pPr>
        <w:rPr>
          <w:sz w:val="22"/>
          <w:szCs w:val="22"/>
        </w:rPr>
      </w:pPr>
      <w:r w:rsidRPr="004875A1">
        <w:rPr>
          <w:sz w:val="22"/>
          <w:szCs w:val="22"/>
        </w:rPr>
        <w:t>Warm wishes</w:t>
      </w:r>
    </w:p>
    <w:p w:rsidR="004875A1" w:rsidRDefault="004875A1">
      <w:pPr>
        <w:rPr>
          <w:sz w:val="22"/>
          <w:szCs w:val="22"/>
        </w:rPr>
      </w:pPr>
      <w:r w:rsidRPr="004875A1">
        <w:rPr>
          <w:sz w:val="22"/>
          <w:szCs w:val="22"/>
        </w:rPr>
        <w:br/>
      </w:r>
    </w:p>
    <w:p w:rsidR="004875A1" w:rsidRPr="004875A1" w:rsidRDefault="004875A1">
      <w:pPr>
        <w:rPr>
          <w:sz w:val="22"/>
          <w:szCs w:val="22"/>
        </w:rPr>
      </w:pPr>
      <w:r w:rsidRPr="004875A1">
        <w:rPr>
          <w:sz w:val="22"/>
          <w:szCs w:val="22"/>
        </w:rPr>
        <w:br/>
        <w:t>Emma Pearson</w:t>
      </w:r>
    </w:p>
    <w:p w:rsidR="004875A1" w:rsidRPr="004875A1" w:rsidRDefault="004875A1">
      <w:pPr>
        <w:rPr>
          <w:sz w:val="22"/>
          <w:szCs w:val="22"/>
        </w:rPr>
      </w:pPr>
      <w:r w:rsidRPr="004875A1">
        <w:rPr>
          <w:sz w:val="22"/>
          <w:szCs w:val="22"/>
        </w:rPr>
        <w:t>+41 78 909 2703</w:t>
      </w:r>
    </w:p>
    <w:p w:rsidR="004875A1" w:rsidRPr="004875A1" w:rsidRDefault="009A07EB">
      <w:pPr>
        <w:rPr>
          <w:sz w:val="22"/>
          <w:szCs w:val="22"/>
        </w:rPr>
      </w:pPr>
      <w:r>
        <w:rPr>
          <w:sz w:val="22"/>
          <w:szCs w:val="22"/>
        </w:rPr>
        <w:t>e</w:t>
      </w:r>
      <w:r w:rsidR="004875A1" w:rsidRPr="004875A1">
        <w:rPr>
          <w:sz w:val="22"/>
          <w:szCs w:val="22"/>
        </w:rPr>
        <w:t xml:space="preserve">mma.pascale.pearson@gmail.com  </w:t>
      </w:r>
    </w:p>
    <w:sectPr w:rsidR="004875A1" w:rsidRPr="004875A1" w:rsidSect="005E40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A1"/>
    <w:rsid w:val="000006DB"/>
    <w:rsid w:val="00001E75"/>
    <w:rsid w:val="0002774B"/>
    <w:rsid w:val="00071B24"/>
    <w:rsid w:val="000733E7"/>
    <w:rsid w:val="000739FF"/>
    <w:rsid w:val="00086ECD"/>
    <w:rsid w:val="0009042A"/>
    <w:rsid w:val="00091353"/>
    <w:rsid w:val="00095859"/>
    <w:rsid w:val="000A539F"/>
    <w:rsid w:val="000B5400"/>
    <w:rsid w:val="000C1390"/>
    <w:rsid w:val="000C46EE"/>
    <w:rsid w:val="000C59E2"/>
    <w:rsid w:val="0011277B"/>
    <w:rsid w:val="0011311A"/>
    <w:rsid w:val="001174EE"/>
    <w:rsid w:val="00127D06"/>
    <w:rsid w:val="00130E40"/>
    <w:rsid w:val="001418E6"/>
    <w:rsid w:val="001437AE"/>
    <w:rsid w:val="0016188C"/>
    <w:rsid w:val="0018687D"/>
    <w:rsid w:val="00187D46"/>
    <w:rsid w:val="00196930"/>
    <w:rsid w:val="00197DC9"/>
    <w:rsid w:val="001C47E7"/>
    <w:rsid w:val="001D00E2"/>
    <w:rsid w:val="001D29D9"/>
    <w:rsid w:val="001F4FA2"/>
    <w:rsid w:val="00223D50"/>
    <w:rsid w:val="00235A1A"/>
    <w:rsid w:val="002470E6"/>
    <w:rsid w:val="00261712"/>
    <w:rsid w:val="00272476"/>
    <w:rsid w:val="00275BDB"/>
    <w:rsid w:val="00285228"/>
    <w:rsid w:val="00285B3D"/>
    <w:rsid w:val="00287FDF"/>
    <w:rsid w:val="002911FB"/>
    <w:rsid w:val="00294D9D"/>
    <w:rsid w:val="002A1104"/>
    <w:rsid w:val="002A4E31"/>
    <w:rsid w:val="002B20D2"/>
    <w:rsid w:val="002B3881"/>
    <w:rsid w:val="002D1542"/>
    <w:rsid w:val="002D1B2D"/>
    <w:rsid w:val="002D3038"/>
    <w:rsid w:val="002E4691"/>
    <w:rsid w:val="00306638"/>
    <w:rsid w:val="00314D57"/>
    <w:rsid w:val="00316E50"/>
    <w:rsid w:val="00325222"/>
    <w:rsid w:val="00382396"/>
    <w:rsid w:val="0039000B"/>
    <w:rsid w:val="00395665"/>
    <w:rsid w:val="003A04CF"/>
    <w:rsid w:val="003B1A3B"/>
    <w:rsid w:val="003C73A5"/>
    <w:rsid w:val="003C7B1A"/>
    <w:rsid w:val="003E4862"/>
    <w:rsid w:val="003E64B2"/>
    <w:rsid w:val="003F4604"/>
    <w:rsid w:val="0041471B"/>
    <w:rsid w:val="00452DC9"/>
    <w:rsid w:val="00460747"/>
    <w:rsid w:val="004832DA"/>
    <w:rsid w:val="004862E5"/>
    <w:rsid w:val="004875A1"/>
    <w:rsid w:val="0048798B"/>
    <w:rsid w:val="00487AAD"/>
    <w:rsid w:val="0049530D"/>
    <w:rsid w:val="004A0ED3"/>
    <w:rsid w:val="004A796E"/>
    <w:rsid w:val="004B6B89"/>
    <w:rsid w:val="004C691E"/>
    <w:rsid w:val="004E0618"/>
    <w:rsid w:val="004F4463"/>
    <w:rsid w:val="004F7708"/>
    <w:rsid w:val="00501580"/>
    <w:rsid w:val="00502AF0"/>
    <w:rsid w:val="0052603E"/>
    <w:rsid w:val="00530483"/>
    <w:rsid w:val="00533AEB"/>
    <w:rsid w:val="00546EE8"/>
    <w:rsid w:val="00564678"/>
    <w:rsid w:val="0057471D"/>
    <w:rsid w:val="005A7B15"/>
    <w:rsid w:val="005B7682"/>
    <w:rsid w:val="005C2930"/>
    <w:rsid w:val="005C51C7"/>
    <w:rsid w:val="005E405C"/>
    <w:rsid w:val="005F764C"/>
    <w:rsid w:val="00605C64"/>
    <w:rsid w:val="006174AC"/>
    <w:rsid w:val="006255F9"/>
    <w:rsid w:val="006308D8"/>
    <w:rsid w:val="006517D0"/>
    <w:rsid w:val="00655291"/>
    <w:rsid w:val="0067766C"/>
    <w:rsid w:val="00692C4D"/>
    <w:rsid w:val="006A0AB5"/>
    <w:rsid w:val="006A2790"/>
    <w:rsid w:val="006B5D23"/>
    <w:rsid w:val="006B6957"/>
    <w:rsid w:val="006C109C"/>
    <w:rsid w:val="006C32AE"/>
    <w:rsid w:val="006C3995"/>
    <w:rsid w:val="006D5E15"/>
    <w:rsid w:val="006E12C4"/>
    <w:rsid w:val="006F2E08"/>
    <w:rsid w:val="00711FA7"/>
    <w:rsid w:val="00734CA7"/>
    <w:rsid w:val="00744E6D"/>
    <w:rsid w:val="00764054"/>
    <w:rsid w:val="00782B97"/>
    <w:rsid w:val="007909B7"/>
    <w:rsid w:val="007B202A"/>
    <w:rsid w:val="007C056E"/>
    <w:rsid w:val="007C753A"/>
    <w:rsid w:val="007D17CB"/>
    <w:rsid w:val="007E1AC1"/>
    <w:rsid w:val="007E3538"/>
    <w:rsid w:val="00810BF0"/>
    <w:rsid w:val="0083559A"/>
    <w:rsid w:val="008475FB"/>
    <w:rsid w:val="00850BC2"/>
    <w:rsid w:val="008557A3"/>
    <w:rsid w:val="0088122D"/>
    <w:rsid w:val="00885FBC"/>
    <w:rsid w:val="0089188F"/>
    <w:rsid w:val="00891A0D"/>
    <w:rsid w:val="008C1FD7"/>
    <w:rsid w:val="008C2FAD"/>
    <w:rsid w:val="008F29C0"/>
    <w:rsid w:val="008F52EE"/>
    <w:rsid w:val="0090149C"/>
    <w:rsid w:val="009036D3"/>
    <w:rsid w:val="00907579"/>
    <w:rsid w:val="0091189B"/>
    <w:rsid w:val="00915CEF"/>
    <w:rsid w:val="00932FC1"/>
    <w:rsid w:val="00942681"/>
    <w:rsid w:val="00956ACF"/>
    <w:rsid w:val="00972CA6"/>
    <w:rsid w:val="00975E60"/>
    <w:rsid w:val="00982882"/>
    <w:rsid w:val="00985F53"/>
    <w:rsid w:val="00987FA4"/>
    <w:rsid w:val="00994B29"/>
    <w:rsid w:val="009A0037"/>
    <w:rsid w:val="009A07EB"/>
    <w:rsid w:val="009A1189"/>
    <w:rsid w:val="009B5D7E"/>
    <w:rsid w:val="009F3BC4"/>
    <w:rsid w:val="009F53E1"/>
    <w:rsid w:val="00A1343A"/>
    <w:rsid w:val="00A13E5F"/>
    <w:rsid w:val="00A25BAB"/>
    <w:rsid w:val="00A31CFA"/>
    <w:rsid w:val="00A35CD3"/>
    <w:rsid w:val="00A3711A"/>
    <w:rsid w:val="00A433A3"/>
    <w:rsid w:val="00A72A17"/>
    <w:rsid w:val="00A72A56"/>
    <w:rsid w:val="00A8359C"/>
    <w:rsid w:val="00A953E2"/>
    <w:rsid w:val="00AB61EA"/>
    <w:rsid w:val="00AC65D8"/>
    <w:rsid w:val="00AD60C3"/>
    <w:rsid w:val="00AD7BBE"/>
    <w:rsid w:val="00AE2486"/>
    <w:rsid w:val="00AE3D10"/>
    <w:rsid w:val="00AF656C"/>
    <w:rsid w:val="00B004C3"/>
    <w:rsid w:val="00B04046"/>
    <w:rsid w:val="00B1101C"/>
    <w:rsid w:val="00B21D9A"/>
    <w:rsid w:val="00B22EAE"/>
    <w:rsid w:val="00B23001"/>
    <w:rsid w:val="00B30BEC"/>
    <w:rsid w:val="00B63D5A"/>
    <w:rsid w:val="00B64EEB"/>
    <w:rsid w:val="00B77A8F"/>
    <w:rsid w:val="00BB4A43"/>
    <w:rsid w:val="00BC6116"/>
    <w:rsid w:val="00BE3022"/>
    <w:rsid w:val="00BE576A"/>
    <w:rsid w:val="00BE592B"/>
    <w:rsid w:val="00BE7A19"/>
    <w:rsid w:val="00C12264"/>
    <w:rsid w:val="00C17574"/>
    <w:rsid w:val="00C2796E"/>
    <w:rsid w:val="00C46BDE"/>
    <w:rsid w:val="00C50D8E"/>
    <w:rsid w:val="00C511A8"/>
    <w:rsid w:val="00C61229"/>
    <w:rsid w:val="00C829F1"/>
    <w:rsid w:val="00CA29CF"/>
    <w:rsid w:val="00CB1D90"/>
    <w:rsid w:val="00CB22B2"/>
    <w:rsid w:val="00CD5148"/>
    <w:rsid w:val="00CF0D31"/>
    <w:rsid w:val="00D007BF"/>
    <w:rsid w:val="00D02188"/>
    <w:rsid w:val="00D02AE8"/>
    <w:rsid w:val="00D108FB"/>
    <w:rsid w:val="00D1406A"/>
    <w:rsid w:val="00D171E0"/>
    <w:rsid w:val="00D30FAB"/>
    <w:rsid w:val="00D3134B"/>
    <w:rsid w:val="00D329A8"/>
    <w:rsid w:val="00D44049"/>
    <w:rsid w:val="00D52F9F"/>
    <w:rsid w:val="00D54242"/>
    <w:rsid w:val="00D75A88"/>
    <w:rsid w:val="00D94046"/>
    <w:rsid w:val="00D97350"/>
    <w:rsid w:val="00D97FC3"/>
    <w:rsid w:val="00DA5CF5"/>
    <w:rsid w:val="00DB10EE"/>
    <w:rsid w:val="00DC0D3A"/>
    <w:rsid w:val="00DC2134"/>
    <w:rsid w:val="00DD7303"/>
    <w:rsid w:val="00DE41DD"/>
    <w:rsid w:val="00DF44F6"/>
    <w:rsid w:val="00DF640E"/>
    <w:rsid w:val="00DF68B6"/>
    <w:rsid w:val="00E014B1"/>
    <w:rsid w:val="00E02320"/>
    <w:rsid w:val="00E02444"/>
    <w:rsid w:val="00E0770C"/>
    <w:rsid w:val="00E13177"/>
    <w:rsid w:val="00E4010B"/>
    <w:rsid w:val="00E474B4"/>
    <w:rsid w:val="00E50E1D"/>
    <w:rsid w:val="00E6240B"/>
    <w:rsid w:val="00E64629"/>
    <w:rsid w:val="00E80D26"/>
    <w:rsid w:val="00E9517C"/>
    <w:rsid w:val="00EA2CB0"/>
    <w:rsid w:val="00EA61A8"/>
    <w:rsid w:val="00ED75E1"/>
    <w:rsid w:val="00EE07B4"/>
    <w:rsid w:val="00EE42BB"/>
    <w:rsid w:val="00EE6D97"/>
    <w:rsid w:val="00F027CF"/>
    <w:rsid w:val="00F22787"/>
    <w:rsid w:val="00F369B7"/>
    <w:rsid w:val="00F47E05"/>
    <w:rsid w:val="00F524D5"/>
    <w:rsid w:val="00F66636"/>
    <w:rsid w:val="00F77F07"/>
    <w:rsid w:val="00F82124"/>
    <w:rsid w:val="00F90B8A"/>
    <w:rsid w:val="00FA5006"/>
    <w:rsid w:val="00FB0A52"/>
    <w:rsid w:val="00FB7773"/>
    <w:rsid w:val="00FC00AC"/>
    <w:rsid w:val="00FC044F"/>
    <w:rsid w:val="00FC778D"/>
    <w:rsid w:val="00FD0D32"/>
    <w:rsid w:val="00FD208A"/>
    <w:rsid w:val="00FD610F"/>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5F7347"/>
  <w14:defaultImageDpi w14:val="32767"/>
  <w15:chartTrackingRefBased/>
  <w15:docId w15:val="{F6847FAB-EC1D-794E-8497-EE08D191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cp:keywords/>
  <dc:description/>
  <cp:lastModifiedBy>Emma Pearson</cp:lastModifiedBy>
  <cp:revision>2</cp:revision>
  <dcterms:created xsi:type="dcterms:W3CDTF">2020-03-21T13:40:00Z</dcterms:created>
  <dcterms:modified xsi:type="dcterms:W3CDTF">2020-03-21T13:40:00Z</dcterms:modified>
</cp:coreProperties>
</file>